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2D92" w14:textId="77777777" w:rsidR="00D777C3" w:rsidRDefault="00D777C3">
      <w:pPr>
        <w:pStyle w:val="BodyText"/>
        <w:spacing w:before="7"/>
      </w:pPr>
    </w:p>
    <w:p w14:paraId="28990E43" w14:textId="77777777" w:rsidR="00D777C3" w:rsidRDefault="00FE194D">
      <w:pPr>
        <w:spacing w:before="16" w:line="726" w:lineRule="exact"/>
        <w:ind w:left="3511"/>
        <w:rPr>
          <w:rFonts w:ascii="Old English Text MT"/>
          <w:sz w:val="60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63FBE446" wp14:editId="5171353C">
            <wp:simplePos x="0" y="0"/>
            <wp:positionH relativeFrom="page">
              <wp:posOffset>1234821</wp:posOffset>
            </wp:positionH>
            <wp:positionV relativeFrom="paragraph">
              <wp:posOffset>-155545</wp:posOffset>
            </wp:positionV>
            <wp:extent cx="1380743" cy="13624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3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ld English Text MT"/>
          <w:color w:val="231F20"/>
          <w:sz w:val="60"/>
        </w:rPr>
        <w:t>City of Donaldsonville</w:t>
      </w:r>
    </w:p>
    <w:p w14:paraId="12C4DA1D" w14:textId="77777777" w:rsidR="00D777C3" w:rsidRDefault="00FE194D">
      <w:pPr>
        <w:pStyle w:val="BodyText"/>
        <w:spacing w:line="254" w:lineRule="auto"/>
        <w:ind w:left="5043" w:right="2189" w:firstLine="589"/>
        <w:rPr>
          <w:rFonts w:ascii="Century Gothic"/>
        </w:rPr>
      </w:pPr>
      <w:r>
        <w:rPr>
          <w:rFonts w:ascii="Century Gothic"/>
          <w:color w:val="231F20"/>
        </w:rPr>
        <w:t>P.O. Box 470 Donaldsonville, LA 70346</w:t>
      </w:r>
    </w:p>
    <w:p w14:paraId="24F03FBC" w14:textId="77777777" w:rsidR="00D777C3" w:rsidRDefault="00FE194D">
      <w:pPr>
        <w:pStyle w:val="BodyText"/>
        <w:ind w:left="4091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Phone (225) 473-4247 • Fax (225) 473-0630</w:t>
      </w:r>
    </w:p>
    <w:p w14:paraId="2FC9E7CA" w14:textId="77777777" w:rsidR="00D777C3" w:rsidRDefault="00D777C3">
      <w:pPr>
        <w:pStyle w:val="BodyText"/>
        <w:rPr>
          <w:rFonts w:ascii="Century Gothic"/>
        </w:rPr>
      </w:pPr>
    </w:p>
    <w:p w14:paraId="6FCDF7B6" w14:textId="77777777" w:rsidR="00D777C3" w:rsidRDefault="00D777C3">
      <w:pPr>
        <w:pStyle w:val="BodyText"/>
        <w:rPr>
          <w:rFonts w:ascii="Century Gothic"/>
        </w:rPr>
      </w:pPr>
    </w:p>
    <w:p w14:paraId="4BA4FE52" w14:textId="77777777" w:rsidR="00D777C3" w:rsidRDefault="00FE194D">
      <w:pPr>
        <w:pStyle w:val="BodyText"/>
        <w:spacing w:before="4"/>
        <w:rPr>
          <w:rFonts w:ascii="Century Gothic"/>
          <w:sz w:val="25"/>
        </w:rPr>
      </w:pPr>
      <w:r>
        <w:pict w14:anchorId="7F141689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in;margin-top:18pt;width:468pt;height:72.75pt;z-index:-251658240;mso-wrap-distance-left:0;mso-wrap-distance-right:0;mso-position-horizontal-relative:page" fillcolor="#c7c8ca" strokecolor="#231f20" strokeweight="1pt">
            <v:textbox inset="0,0,0,0">
              <w:txbxContent>
                <w:p w14:paraId="3DEAAD91" w14:textId="77777777" w:rsidR="00D777C3" w:rsidRDefault="00FE194D">
                  <w:pPr>
                    <w:spacing w:before="40" w:line="254" w:lineRule="auto"/>
                    <w:ind w:left="1817" w:right="1547" w:firstLine="1111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Historic District Commission Application for a Certificate of Appropriateness</w:t>
                  </w:r>
                </w:p>
                <w:p w14:paraId="6F1171B5" w14:textId="77777777" w:rsidR="00D777C3" w:rsidRDefault="00FE194D">
                  <w:pPr>
                    <w:tabs>
                      <w:tab w:val="left" w:pos="6209"/>
                    </w:tabs>
                    <w:spacing w:before="55" w:line="278" w:lineRule="auto"/>
                    <w:ind w:left="1910" w:right="1908" w:firstLine="12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Date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Received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single" w:color="221E1F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b/>
                      <w:color w:val="231F20"/>
                      <w:sz w:val="24"/>
                    </w:rPr>
                    <w:t xml:space="preserve"> Application expires six (6) months from date</w:t>
                  </w:r>
                  <w:r>
                    <w:rPr>
                      <w:b/>
                      <w:color w:val="231F20"/>
                      <w:spacing w:val="-29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received.</w:t>
                  </w:r>
                </w:p>
              </w:txbxContent>
            </v:textbox>
            <w10:wrap type="topAndBottom" anchorx="page"/>
          </v:shape>
        </w:pict>
      </w:r>
    </w:p>
    <w:p w14:paraId="13BD7DB6" w14:textId="77777777" w:rsidR="00D777C3" w:rsidRDefault="00D777C3">
      <w:pPr>
        <w:pStyle w:val="BodyText"/>
        <w:spacing w:before="3"/>
        <w:rPr>
          <w:rFonts w:ascii="Century Gothic"/>
          <w:sz w:val="11"/>
        </w:rPr>
      </w:pPr>
    </w:p>
    <w:p w14:paraId="678C7480" w14:textId="77777777" w:rsidR="00D777C3" w:rsidRDefault="00D777C3">
      <w:pPr>
        <w:rPr>
          <w:rFonts w:ascii="Century Gothic"/>
          <w:sz w:val="11"/>
        </w:rPr>
        <w:sectPr w:rsidR="00D777C3">
          <w:type w:val="continuous"/>
          <w:pgSz w:w="12240" w:h="15840"/>
          <w:pgMar w:top="1160" w:right="1300" w:bottom="280" w:left="1320" w:header="720" w:footer="720" w:gutter="0"/>
          <w:cols w:space="720"/>
        </w:sectPr>
      </w:pPr>
    </w:p>
    <w:p w14:paraId="125E33FC" w14:textId="77777777" w:rsidR="00D777C3" w:rsidRDefault="00FE194D">
      <w:pPr>
        <w:pStyle w:val="Heading1"/>
      </w:pPr>
      <w:r>
        <w:rPr>
          <w:color w:val="231F20"/>
        </w:rPr>
        <w:t>Sec. 1</w:t>
      </w:r>
    </w:p>
    <w:p w14:paraId="42FD0A16" w14:textId="77777777" w:rsidR="00D777C3" w:rsidRDefault="00FE194D">
      <w:pPr>
        <w:pStyle w:val="BodyText"/>
        <w:tabs>
          <w:tab w:val="left" w:pos="1660"/>
        </w:tabs>
        <w:spacing w:before="96"/>
        <w:ind w:left="110"/>
      </w:pPr>
      <w:r>
        <w:br w:type="column"/>
      </w:r>
      <w:r>
        <w:rPr>
          <w:color w:val="231F20"/>
        </w:rPr>
        <w:t>Residential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78C909" w14:textId="77777777" w:rsidR="00D777C3" w:rsidRDefault="00FE194D">
      <w:pPr>
        <w:pStyle w:val="BodyText"/>
        <w:tabs>
          <w:tab w:val="left" w:pos="1749"/>
        </w:tabs>
        <w:spacing w:before="96"/>
        <w:ind w:left="110"/>
      </w:pPr>
      <w:r>
        <w:br w:type="column"/>
      </w:r>
      <w:r>
        <w:rPr>
          <w:color w:val="231F20"/>
        </w:rPr>
        <w:t xml:space="preserve">Commercial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4C505FC" w14:textId="77777777" w:rsidR="00D777C3" w:rsidRDefault="00FE194D">
      <w:pPr>
        <w:tabs>
          <w:tab w:val="left" w:pos="2758"/>
        </w:tabs>
        <w:spacing w:before="96"/>
        <w:ind w:left="110"/>
        <w:rPr>
          <w:sz w:val="20"/>
        </w:rPr>
      </w:pPr>
      <w:r>
        <w:br w:type="column"/>
      </w:r>
      <w:r>
        <w:rPr>
          <w:b/>
          <w:color w:val="231F20"/>
          <w:sz w:val="20"/>
        </w:rPr>
        <w:t xml:space="preserve">Sec. 2  </w:t>
      </w:r>
      <w:r>
        <w:rPr>
          <w:color w:val="231F20"/>
          <w:sz w:val="20"/>
        </w:rPr>
        <w:t>Alteration: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Minor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0583525E" w14:textId="77777777" w:rsidR="00D777C3" w:rsidRDefault="00FE194D">
      <w:pPr>
        <w:pStyle w:val="BodyText"/>
        <w:tabs>
          <w:tab w:val="left" w:pos="1249"/>
        </w:tabs>
        <w:spacing w:before="96"/>
        <w:ind w:left="110"/>
      </w:pPr>
      <w:r>
        <w:br w:type="column"/>
      </w:r>
      <w:r>
        <w:rPr>
          <w:color w:val="231F20"/>
        </w:rPr>
        <w:t>Major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9FB9982" w14:textId="77777777" w:rsidR="00D777C3" w:rsidRDefault="00D777C3">
      <w:pPr>
        <w:sectPr w:rsidR="00D777C3">
          <w:type w:val="continuous"/>
          <w:pgSz w:w="12240" w:h="15840"/>
          <w:pgMar w:top="1160" w:right="1300" w:bottom="280" w:left="1320" w:header="720" w:footer="720" w:gutter="0"/>
          <w:cols w:num="5" w:space="720" w:equalWidth="0">
            <w:col w:w="599" w:space="59"/>
            <w:col w:w="1701" w:space="54"/>
            <w:col w:w="1790" w:space="1233"/>
            <w:col w:w="2759" w:space="43"/>
            <w:col w:w="1382"/>
          </w:cols>
        </w:sectPr>
      </w:pPr>
    </w:p>
    <w:p w14:paraId="643CD8A5" w14:textId="77777777" w:rsidR="00D777C3" w:rsidRDefault="00D777C3">
      <w:pPr>
        <w:pStyle w:val="BodyText"/>
        <w:spacing w:before="5"/>
        <w:rPr>
          <w:sz w:val="13"/>
        </w:rPr>
      </w:pPr>
    </w:p>
    <w:p w14:paraId="0D500DEB" w14:textId="77777777" w:rsidR="00D777C3" w:rsidRDefault="00FE194D">
      <w:pPr>
        <w:tabs>
          <w:tab w:val="left" w:pos="6003"/>
          <w:tab w:val="left" w:pos="9489"/>
        </w:tabs>
        <w:spacing w:before="96"/>
        <w:ind w:left="110"/>
        <w:rPr>
          <w:sz w:val="20"/>
        </w:rPr>
      </w:pPr>
      <w:r>
        <w:rPr>
          <w:b/>
          <w:color w:val="231F20"/>
          <w:sz w:val="20"/>
        </w:rPr>
        <w:t xml:space="preserve">Sec. 3   </w:t>
      </w:r>
      <w:r>
        <w:rPr>
          <w:color w:val="231F20"/>
          <w:sz w:val="20"/>
        </w:rPr>
        <w:t>Name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Applicant: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Telephone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#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5332B59B" w14:textId="77777777" w:rsidR="00D777C3" w:rsidRDefault="00D777C3">
      <w:pPr>
        <w:pStyle w:val="BodyText"/>
        <w:spacing w:before="8"/>
        <w:rPr>
          <w:sz w:val="13"/>
        </w:rPr>
      </w:pPr>
    </w:p>
    <w:p w14:paraId="5B6DCEDA" w14:textId="77777777" w:rsidR="00D777C3" w:rsidRDefault="00FE194D">
      <w:pPr>
        <w:pStyle w:val="BodyText"/>
        <w:tabs>
          <w:tab w:val="left" w:pos="9490"/>
        </w:tabs>
        <w:spacing w:before="92"/>
        <w:ind w:left="768"/>
      </w:pPr>
      <w:r>
        <w:rPr>
          <w:color w:val="231F20"/>
        </w:rPr>
        <w:t>If commercial, doing business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as: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EA56F58" w14:textId="77777777" w:rsidR="00D777C3" w:rsidRDefault="00D777C3">
      <w:pPr>
        <w:pStyle w:val="BodyText"/>
        <w:spacing w:before="9"/>
        <w:rPr>
          <w:sz w:val="13"/>
        </w:rPr>
      </w:pPr>
    </w:p>
    <w:p w14:paraId="4BAD36E5" w14:textId="77777777" w:rsidR="00D777C3" w:rsidRDefault="00FE194D">
      <w:pPr>
        <w:pStyle w:val="BodyText"/>
        <w:tabs>
          <w:tab w:val="left" w:pos="9489"/>
        </w:tabs>
        <w:spacing w:before="92"/>
        <w:ind w:left="768"/>
      </w:pPr>
      <w:r>
        <w:rPr>
          <w:color w:val="231F20"/>
        </w:rPr>
        <w:t xml:space="preserve">Address: </w:t>
      </w:r>
      <w:r>
        <w:rPr>
          <w:color w:val="231F20"/>
          <w:spacing w:val="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F1FC44F" w14:textId="77777777" w:rsidR="00D777C3" w:rsidRDefault="00D777C3">
      <w:pPr>
        <w:pStyle w:val="BodyText"/>
        <w:spacing w:before="8"/>
        <w:rPr>
          <w:sz w:val="13"/>
        </w:rPr>
      </w:pPr>
    </w:p>
    <w:p w14:paraId="10BAF1BB" w14:textId="77777777" w:rsidR="00D777C3" w:rsidRDefault="00FE194D">
      <w:pPr>
        <w:pStyle w:val="BodyText"/>
        <w:tabs>
          <w:tab w:val="left" w:pos="9489"/>
        </w:tabs>
        <w:spacing w:before="92"/>
        <w:ind w:left="768"/>
      </w:pPr>
      <w:r>
        <w:rPr>
          <w:color w:val="231F20"/>
        </w:rPr>
        <w:t>Email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2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ED83D0A" w14:textId="77777777" w:rsidR="00D777C3" w:rsidRDefault="00D777C3">
      <w:pPr>
        <w:pStyle w:val="BodyText"/>
        <w:spacing w:before="5"/>
        <w:rPr>
          <w:sz w:val="13"/>
        </w:rPr>
      </w:pPr>
    </w:p>
    <w:p w14:paraId="78AAABFB" w14:textId="77777777" w:rsidR="00D777C3" w:rsidRDefault="00D777C3">
      <w:pPr>
        <w:rPr>
          <w:sz w:val="13"/>
        </w:rPr>
        <w:sectPr w:rsidR="00D777C3">
          <w:type w:val="continuous"/>
          <w:pgSz w:w="12240" w:h="15840"/>
          <w:pgMar w:top="1160" w:right="1300" w:bottom="280" w:left="1320" w:header="720" w:footer="720" w:gutter="0"/>
          <w:cols w:space="720"/>
        </w:sectPr>
      </w:pPr>
    </w:p>
    <w:p w14:paraId="4694A60F" w14:textId="77777777" w:rsidR="00D777C3" w:rsidRDefault="00FE194D">
      <w:pPr>
        <w:pStyle w:val="Heading1"/>
      </w:pPr>
      <w:r>
        <w:rPr>
          <w:color w:val="231F20"/>
        </w:rPr>
        <w:t>Sec.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7"/>
        </w:rPr>
        <w:t>4</w:t>
      </w:r>
    </w:p>
    <w:p w14:paraId="4FB35A40" w14:textId="77777777" w:rsidR="00D777C3" w:rsidRDefault="00D777C3">
      <w:pPr>
        <w:pStyle w:val="BodyText"/>
        <w:rPr>
          <w:b/>
          <w:sz w:val="22"/>
        </w:rPr>
      </w:pPr>
    </w:p>
    <w:p w14:paraId="2E9A2A0F" w14:textId="77777777" w:rsidR="00D777C3" w:rsidRDefault="00D777C3">
      <w:pPr>
        <w:pStyle w:val="BodyText"/>
        <w:rPr>
          <w:b/>
          <w:sz w:val="22"/>
        </w:rPr>
      </w:pPr>
    </w:p>
    <w:p w14:paraId="6B4C4EFF" w14:textId="77777777" w:rsidR="00D777C3" w:rsidRDefault="00D777C3">
      <w:pPr>
        <w:pStyle w:val="BodyText"/>
        <w:rPr>
          <w:b/>
          <w:sz w:val="22"/>
        </w:rPr>
      </w:pPr>
    </w:p>
    <w:p w14:paraId="697F8CC3" w14:textId="77777777" w:rsidR="00D777C3" w:rsidRDefault="00D777C3">
      <w:pPr>
        <w:pStyle w:val="BodyText"/>
        <w:spacing w:before="3"/>
        <w:rPr>
          <w:b/>
          <w:sz w:val="25"/>
        </w:rPr>
      </w:pPr>
    </w:p>
    <w:p w14:paraId="5D48060E" w14:textId="77777777" w:rsidR="00D777C3" w:rsidRDefault="00FE194D">
      <w:pPr>
        <w:ind w:left="110"/>
        <w:rPr>
          <w:b/>
          <w:sz w:val="20"/>
        </w:rPr>
      </w:pPr>
      <w:r>
        <w:rPr>
          <w:b/>
          <w:color w:val="231F20"/>
          <w:sz w:val="20"/>
        </w:rPr>
        <w:t>Sec.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17"/>
          <w:sz w:val="20"/>
        </w:rPr>
        <w:t>5</w:t>
      </w:r>
    </w:p>
    <w:p w14:paraId="2F1D3289" w14:textId="77777777" w:rsidR="00D777C3" w:rsidRDefault="00FE194D">
      <w:pPr>
        <w:pStyle w:val="BodyText"/>
        <w:spacing w:before="96"/>
        <w:ind w:left="110"/>
      </w:pPr>
      <w:r>
        <w:br w:type="column"/>
      </w:r>
      <w:r>
        <w:rPr>
          <w:color w:val="231F20"/>
        </w:rPr>
        <w:t>Give location of property if different from above address.</w:t>
      </w:r>
    </w:p>
    <w:p w14:paraId="0E287762" w14:textId="77777777" w:rsidR="00D777C3" w:rsidRDefault="00D777C3">
      <w:pPr>
        <w:pStyle w:val="BodyText"/>
      </w:pPr>
    </w:p>
    <w:p w14:paraId="41789443" w14:textId="77777777" w:rsidR="00D777C3" w:rsidRDefault="00FE194D">
      <w:pPr>
        <w:pStyle w:val="BodyText"/>
        <w:spacing w:before="7"/>
        <w:rPr>
          <w:sz w:val="10"/>
        </w:rPr>
      </w:pPr>
      <w:r>
        <w:pict w14:anchorId="40B17A82">
          <v:shape id="_x0000_s1050" style="position:absolute;margin-left:104.4pt;margin-top:8.3pt;width:435.9pt;height:.1pt;z-index:-251657216;mso-wrap-distance-left:0;mso-wrap-distance-right:0;mso-position-horizontal-relative:page" coordorigin="2088,166" coordsize="8718,0" path="m2088,166r8717,e" filled="f" strokecolor="#221e1f" strokeweight=".4pt">
            <v:path arrowok="t"/>
            <w10:wrap type="topAndBottom" anchorx="page"/>
          </v:shape>
        </w:pict>
      </w:r>
      <w:r>
        <w:pict w14:anchorId="73B5A710">
          <v:shape id="_x0000_s1049" style="position:absolute;margin-left:104.4pt;margin-top:28.3pt;width:435.9pt;height:.1pt;z-index:-251656192;mso-wrap-distance-left:0;mso-wrap-distance-right:0;mso-position-horizontal-relative:page" coordorigin="2088,566" coordsize="8718,0" path="m2088,566r8717,e" filled="f" strokecolor="#221e1f" strokeweight=".4pt">
            <v:path arrowok="t"/>
            <w10:wrap type="topAndBottom" anchorx="page"/>
          </v:shape>
        </w:pict>
      </w:r>
    </w:p>
    <w:p w14:paraId="49DCA7E1" w14:textId="77777777" w:rsidR="00D777C3" w:rsidRDefault="00D777C3">
      <w:pPr>
        <w:pStyle w:val="BodyText"/>
        <w:spacing w:before="2"/>
        <w:rPr>
          <w:sz w:val="28"/>
        </w:rPr>
      </w:pPr>
    </w:p>
    <w:p w14:paraId="31213EE7" w14:textId="77777777" w:rsidR="00D777C3" w:rsidRDefault="00D777C3">
      <w:pPr>
        <w:pStyle w:val="BodyText"/>
        <w:spacing w:before="2"/>
        <w:rPr>
          <w:sz w:val="19"/>
        </w:rPr>
      </w:pPr>
    </w:p>
    <w:p w14:paraId="6376E76D" w14:textId="77777777" w:rsidR="00D777C3" w:rsidRDefault="00FE194D">
      <w:pPr>
        <w:pStyle w:val="BodyText"/>
        <w:tabs>
          <w:tab w:val="left" w:pos="8814"/>
        </w:tabs>
        <w:ind w:left="110"/>
      </w:pPr>
      <w:r>
        <w:rPr>
          <w:color w:val="231F20"/>
        </w:rPr>
        <w:t xml:space="preserve">If rental or lease, give name of owner: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39933B0" w14:textId="77777777" w:rsidR="00D777C3" w:rsidRDefault="00D777C3">
      <w:pPr>
        <w:sectPr w:rsidR="00D777C3">
          <w:type w:val="continuous"/>
          <w:pgSz w:w="12240" w:h="15840"/>
          <w:pgMar w:top="1160" w:right="1300" w:bottom="280" w:left="1320" w:header="720" w:footer="720" w:gutter="0"/>
          <w:cols w:num="2" w:space="720" w:equalWidth="0">
            <w:col w:w="599" w:space="59"/>
            <w:col w:w="8962"/>
          </w:cols>
        </w:sectPr>
      </w:pPr>
    </w:p>
    <w:p w14:paraId="0760C0C8" w14:textId="77777777" w:rsidR="00D777C3" w:rsidRDefault="00D777C3">
      <w:pPr>
        <w:pStyle w:val="BodyText"/>
        <w:spacing w:before="9"/>
        <w:rPr>
          <w:sz w:val="13"/>
        </w:rPr>
      </w:pPr>
    </w:p>
    <w:p w14:paraId="25D063F7" w14:textId="77777777" w:rsidR="00D777C3" w:rsidRDefault="00FE194D">
      <w:pPr>
        <w:pStyle w:val="BodyText"/>
        <w:tabs>
          <w:tab w:val="left" w:pos="4198"/>
        </w:tabs>
        <w:spacing w:before="92"/>
        <w:ind w:left="768"/>
      </w:pPr>
      <w:r>
        <w:rPr>
          <w:color w:val="231F20"/>
        </w:rPr>
        <w:t>Telephone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#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697D41F" w14:textId="77777777" w:rsidR="00D777C3" w:rsidRDefault="00D777C3">
      <w:pPr>
        <w:pStyle w:val="BodyText"/>
        <w:spacing w:before="9"/>
        <w:rPr>
          <w:sz w:val="13"/>
        </w:rPr>
      </w:pPr>
    </w:p>
    <w:p w14:paraId="49B1777D" w14:textId="77777777" w:rsidR="00D777C3" w:rsidRDefault="00FE194D">
      <w:pPr>
        <w:pStyle w:val="BodyText"/>
        <w:tabs>
          <w:tab w:val="left" w:pos="9428"/>
        </w:tabs>
        <w:spacing w:before="91"/>
        <w:ind w:left="768"/>
      </w:pP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841C22A" w14:textId="77777777" w:rsidR="00D777C3" w:rsidRDefault="00D777C3">
      <w:pPr>
        <w:pStyle w:val="BodyText"/>
        <w:spacing w:before="5"/>
        <w:rPr>
          <w:sz w:val="13"/>
        </w:rPr>
      </w:pPr>
    </w:p>
    <w:p w14:paraId="4DC2913C" w14:textId="77777777" w:rsidR="00D777C3" w:rsidRDefault="00D777C3">
      <w:pPr>
        <w:rPr>
          <w:sz w:val="13"/>
        </w:rPr>
        <w:sectPr w:rsidR="00D777C3">
          <w:type w:val="continuous"/>
          <w:pgSz w:w="12240" w:h="15840"/>
          <w:pgMar w:top="1160" w:right="1300" w:bottom="280" w:left="1320" w:header="720" w:footer="720" w:gutter="0"/>
          <w:cols w:space="720"/>
        </w:sectPr>
      </w:pPr>
    </w:p>
    <w:p w14:paraId="3C4A8BAE" w14:textId="77777777" w:rsidR="00D777C3" w:rsidRDefault="00FE194D">
      <w:pPr>
        <w:pStyle w:val="Heading1"/>
      </w:pPr>
      <w:r>
        <w:rPr>
          <w:color w:val="231F20"/>
        </w:rPr>
        <w:t>Sec.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7"/>
        </w:rPr>
        <w:t>6</w:t>
      </w:r>
    </w:p>
    <w:p w14:paraId="12DD66BC" w14:textId="77777777" w:rsidR="00D777C3" w:rsidRDefault="00D777C3">
      <w:pPr>
        <w:pStyle w:val="BodyText"/>
        <w:rPr>
          <w:b/>
          <w:sz w:val="22"/>
        </w:rPr>
      </w:pPr>
    </w:p>
    <w:p w14:paraId="52BAE993" w14:textId="77777777" w:rsidR="00D777C3" w:rsidRDefault="00D777C3">
      <w:pPr>
        <w:pStyle w:val="BodyText"/>
        <w:rPr>
          <w:b/>
          <w:sz w:val="22"/>
        </w:rPr>
      </w:pPr>
    </w:p>
    <w:p w14:paraId="679F9DD7" w14:textId="77777777" w:rsidR="00D777C3" w:rsidRDefault="00D777C3">
      <w:pPr>
        <w:pStyle w:val="BodyText"/>
        <w:rPr>
          <w:b/>
          <w:sz w:val="22"/>
        </w:rPr>
      </w:pPr>
    </w:p>
    <w:p w14:paraId="71774174" w14:textId="77777777" w:rsidR="00D777C3" w:rsidRDefault="00D777C3">
      <w:pPr>
        <w:pStyle w:val="BodyText"/>
        <w:rPr>
          <w:b/>
          <w:sz w:val="22"/>
        </w:rPr>
      </w:pPr>
    </w:p>
    <w:p w14:paraId="0717051E" w14:textId="77777777" w:rsidR="00D777C3" w:rsidRDefault="00D777C3">
      <w:pPr>
        <w:pStyle w:val="BodyText"/>
        <w:rPr>
          <w:b/>
          <w:sz w:val="22"/>
        </w:rPr>
      </w:pPr>
    </w:p>
    <w:p w14:paraId="192BFAAF" w14:textId="77777777" w:rsidR="00D777C3" w:rsidRDefault="00D777C3">
      <w:pPr>
        <w:pStyle w:val="BodyText"/>
        <w:rPr>
          <w:b/>
          <w:sz w:val="22"/>
        </w:rPr>
      </w:pPr>
    </w:p>
    <w:p w14:paraId="473CDA8C" w14:textId="77777777" w:rsidR="00D777C3" w:rsidRDefault="00D777C3">
      <w:pPr>
        <w:pStyle w:val="BodyText"/>
        <w:rPr>
          <w:b/>
          <w:sz w:val="22"/>
        </w:rPr>
      </w:pPr>
    </w:p>
    <w:p w14:paraId="049917F0" w14:textId="77777777" w:rsidR="00D777C3" w:rsidRDefault="00D777C3">
      <w:pPr>
        <w:pStyle w:val="BodyText"/>
        <w:rPr>
          <w:b/>
          <w:sz w:val="22"/>
        </w:rPr>
      </w:pPr>
    </w:p>
    <w:p w14:paraId="0037F4F5" w14:textId="77777777" w:rsidR="00D777C3" w:rsidRDefault="00D777C3">
      <w:pPr>
        <w:pStyle w:val="BodyText"/>
        <w:rPr>
          <w:b/>
          <w:sz w:val="22"/>
        </w:rPr>
      </w:pPr>
    </w:p>
    <w:p w14:paraId="7DBD1944" w14:textId="77777777" w:rsidR="00D777C3" w:rsidRDefault="00D777C3">
      <w:pPr>
        <w:pStyle w:val="BodyText"/>
        <w:rPr>
          <w:b/>
          <w:sz w:val="22"/>
        </w:rPr>
      </w:pPr>
    </w:p>
    <w:p w14:paraId="5A7F43BC" w14:textId="77777777" w:rsidR="00D777C3" w:rsidRDefault="00D777C3">
      <w:pPr>
        <w:pStyle w:val="BodyText"/>
        <w:spacing w:before="4"/>
        <w:rPr>
          <w:b/>
          <w:sz w:val="17"/>
        </w:rPr>
      </w:pPr>
    </w:p>
    <w:p w14:paraId="5F565917" w14:textId="77777777" w:rsidR="00D777C3" w:rsidRDefault="00FE194D">
      <w:pPr>
        <w:spacing w:before="1"/>
        <w:ind w:left="110"/>
        <w:rPr>
          <w:b/>
          <w:sz w:val="20"/>
        </w:rPr>
      </w:pPr>
      <w:r>
        <w:rPr>
          <w:b/>
          <w:color w:val="231F20"/>
          <w:sz w:val="20"/>
        </w:rPr>
        <w:t>Sec.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17"/>
          <w:sz w:val="20"/>
        </w:rPr>
        <w:t>7</w:t>
      </w:r>
    </w:p>
    <w:p w14:paraId="0EA4A060" w14:textId="77777777" w:rsidR="00D777C3" w:rsidRDefault="00FE194D">
      <w:pPr>
        <w:pStyle w:val="BodyText"/>
        <w:spacing w:before="96" w:line="249" w:lineRule="auto"/>
        <w:ind w:left="110" w:right="129"/>
        <w:jc w:val="both"/>
      </w:pPr>
      <w:r>
        <w:br w:type="column"/>
      </w:r>
      <w:r>
        <w:rPr>
          <w:color w:val="231F20"/>
        </w:rPr>
        <w:t>General description of each alteration, pictures of structure, and pictures of replacement. General description 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signage,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wording,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size,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drawings.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(Attach supplemental sheet 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necessary.</w:t>
      </w:r>
      <w:r>
        <w:rPr>
          <w:color w:val="231F20"/>
        </w:rPr>
        <w:t>)</w:t>
      </w:r>
    </w:p>
    <w:p w14:paraId="5CA92E42" w14:textId="77777777" w:rsidR="00D777C3" w:rsidRDefault="00D777C3">
      <w:pPr>
        <w:pStyle w:val="BodyText"/>
      </w:pPr>
    </w:p>
    <w:p w14:paraId="61607A55" w14:textId="77777777" w:rsidR="00D777C3" w:rsidRDefault="00FE194D">
      <w:pPr>
        <w:pStyle w:val="BodyText"/>
        <w:rPr>
          <w:sz w:val="10"/>
        </w:rPr>
      </w:pPr>
      <w:r>
        <w:pict w14:anchorId="1AD708DA">
          <v:shape id="_x0000_s1048" style="position:absolute;margin-left:104.4pt;margin-top:7.95pt;width:435.9pt;height:.1pt;z-index:-251655168;mso-wrap-distance-left:0;mso-wrap-distance-right:0;mso-position-horizontal-relative:page" coordorigin="2088,159" coordsize="8718,0" path="m2088,159r8718,e" filled="f" strokecolor="#221e1f" strokeweight=".4pt">
            <v:path arrowok="t"/>
            <w10:wrap type="topAndBottom" anchorx="page"/>
          </v:shape>
        </w:pict>
      </w:r>
      <w:r>
        <w:pict w14:anchorId="467B465F">
          <v:shape id="_x0000_s1047" style="position:absolute;margin-left:104.4pt;margin-top:27.95pt;width:435.9pt;height:.1pt;z-index:-251654144;mso-wrap-distance-left:0;mso-wrap-distance-right:0;mso-position-horizontal-relative:page" coordorigin="2088,559" coordsize="8718,0" path="m2088,559r8717,e" filled="f" strokecolor="#221e1f" strokeweight=".4pt">
            <v:path arrowok="t"/>
            <w10:wrap type="topAndBottom" anchorx="page"/>
          </v:shape>
        </w:pict>
      </w:r>
      <w:r>
        <w:pict w14:anchorId="024786AD">
          <v:shape id="_x0000_s1046" style="position:absolute;margin-left:104.4pt;margin-top:47.95pt;width:435.9pt;height:.1pt;z-index:-251653120;mso-wrap-distance-left:0;mso-wrap-distance-right:0;mso-position-horizontal-relative:page" coordorigin="2088,959" coordsize="8718,0" path="m2088,959r8717,e" filled="f" strokecolor="#221e1f" strokeweight=".4pt">
            <v:path arrowok="t"/>
            <w10:wrap type="topAndBottom" anchorx="page"/>
          </v:shape>
        </w:pict>
      </w:r>
      <w:r>
        <w:pict w14:anchorId="0D065E5D">
          <v:shape id="_x0000_s1045" style="position:absolute;margin-left:104.4pt;margin-top:67.95pt;width:435.9pt;height:.1pt;z-index:-251652096;mso-wrap-distance-left:0;mso-wrap-distance-right:0;mso-position-horizontal-relative:page" coordorigin="2088,1359" coordsize="8718,0" path="m2088,1359r8717,e" filled="f" strokecolor="#221e1f" strokeweight=".4pt">
            <v:path arrowok="t"/>
            <w10:wrap type="topAndBottom" anchorx="page"/>
          </v:shape>
        </w:pict>
      </w:r>
      <w:r>
        <w:pict w14:anchorId="485EBC27">
          <v:shape id="_x0000_s1044" style="position:absolute;margin-left:104.4pt;margin-top:87.95pt;width:435pt;height:.1pt;z-index:-251651072;mso-wrap-distance-left:0;mso-wrap-distance-right:0;mso-position-horizontal-relative:page" coordorigin="2088,1759" coordsize="8700,0" path="m2088,1759r8700,e" filled="f" strokecolor="#221e1f" strokeweight=".4pt">
            <v:path arrowok="t"/>
            <w10:wrap type="topAndBottom" anchorx="page"/>
          </v:shape>
        </w:pict>
      </w:r>
    </w:p>
    <w:p w14:paraId="4D41FF59" w14:textId="77777777" w:rsidR="00D777C3" w:rsidRDefault="00D777C3">
      <w:pPr>
        <w:pStyle w:val="BodyText"/>
        <w:spacing w:before="2"/>
        <w:rPr>
          <w:sz w:val="28"/>
        </w:rPr>
      </w:pPr>
    </w:p>
    <w:p w14:paraId="77EDC575" w14:textId="77777777" w:rsidR="00D777C3" w:rsidRDefault="00D777C3">
      <w:pPr>
        <w:pStyle w:val="BodyText"/>
        <w:spacing w:before="2"/>
        <w:rPr>
          <w:sz w:val="28"/>
        </w:rPr>
      </w:pPr>
    </w:p>
    <w:p w14:paraId="77BD0852" w14:textId="77777777" w:rsidR="00D777C3" w:rsidRDefault="00D777C3">
      <w:pPr>
        <w:pStyle w:val="BodyText"/>
        <w:spacing w:before="2"/>
        <w:rPr>
          <w:sz w:val="28"/>
        </w:rPr>
      </w:pPr>
    </w:p>
    <w:p w14:paraId="29F52482" w14:textId="77777777" w:rsidR="00D777C3" w:rsidRDefault="00D777C3">
      <w:pPr>
        <w:pStyle w:val="BodyText"/>
        <w:spacing w:before="2"/>
        <w:rPr>
          <w:sz w:val="28"/>
        </w:rPr>
      </w:pPr>
    </w:p>
    <w:p w14:paraId="3C86464D" w14:textId="77777777" w:rsidR="00D777C3" w:rsidRDefault="00D777C3">
      <w:pPr>
        <w:pStyle w:val="BodyText"/>
        <w:spacing w:before="2"/>
        <w:rPr>
          <w:sz w:val="19"/>
        </w:rPr>
      </w:pPr>
    </w:p>
    <w:p w14:paraId="0643BEDC" w14:textId="77777777" w:rsidR="00D777C3" w:rsidRDefault="00FE194D">
      <w:pPr>
        <w:pStyle w:val="BodyText"/>
        <w:ind w:left="110"/>
        <w:jc w:val="both"/>
      </w:pPr>
      <w:r>
        <w:rPr>
          <w:color w:val="231F20"/>
        </w:rPr>
        <w:t>What are your long range plans for improvements on this structure or property?</w:t>
      </w:r>
    </w:p>
    <w:p w14:paraId="6FFDAAF4" w14:textId="77777777" w:rsidR="00D777C3" w:rsidRDefault="00D777C3">
      <w:pPr>
        <w:jc w:val="both"/>
        <w:sectPr w:rsidR="00D777C3">
          <w:type w:val="continuous"/>
          <w:pgSz w:w="12240" w:h="15840"/>
          <w:pgMar w:top="1160" w:right="1300" w:bottom="280" w:left="1320" w:header="720" w:footer="720" w:gutter="0"/>
          <w:cols w:num="2" w:space="720" w:equalWidth="0">
            <w:col w:w="599" w:space="59"/>
            <w:col w:w="8962"/>
          </w:cols>
        </w:sectPr>
      </w:pPr>
    </w:p>
    <w:p w14:paraId="719432D9" w14:textId="77777777" w:rsidR="00D777C3" w:rsidRDefault="00D777C3">
      <w:pPr>
        <w:pStyle w:val="BodyText"/>
      </w:pPr>
    </w:p>
    <w:p w14:paraId="5D6F915C" w14:textId="77777777" w:rsidR="00D777C3" w:rsidRDefault="00D777C3">
      <w:pPr>
        <w:pStyle w:val="BodyText"/>
        <w:spacing w:before="1"/>
        <w:rPr>
          <w:sz w:val="14"/>
        </w:rPr>
      </w:pPr>
    </w:p>
    <w:p w14:paraId="1C28713B" w14:textId="77777777" w:rsidR="00D777C3" w:rsidRDefault="00FE194D">
      <w:pPr>
        <w:pStyle w:val="BodyText"/>
        <w:spacing w:line="20" w:lineRule="exact"/>
        <w:ind w:left="764"/>
        <w:rPr>
          <w:sz w:val="2"/>
        </w:rPr>
      </w:pPr>
      <w:r>
        <w:rPr>
          <w:sz w:val="2"/>
        </w:rPr>
      </w:r>
      <w:r>
        <w:rPr>
          <w:sz w:val="2"/>
        </w:rPr>
        <w:pict w14:anchorId="3C23C2E6">
          <v:group id="_x0000_s1042" style="width:435.9pt;height:.4pt;mso-position-horizontal-relative:char;mso-position-vertical-relative:line" coordsize="8718,8">
            <v:line id="_x0000_s1043" style="position:absolute" from="0,4" to="8718,4" strokecolor="#221e1f" strokeweight=".4pt"/>
            <w10:anchorlock/>
          </v:group>
        </w:pict>
      </w:r>
    </w:p>
    <w:p w14:paraId="568CB31B" w14:textId="77777777" w:rsidR="00D777C3" w:rsidRDefault="00FE194D">
      <w:pPr>
        <w:pStyle w:val="BodyText"/>
        <w:spacing w:before="7"/>
        <w:rPr>
          <w:sz w:val="29"/>
        </w:rPr>
      </w:pPr>
      <w:r>
        <w:pict w14:anchorId="42F8C9BF">
          <v:shape id="_x0000_s1041" style="position:absolute;margin-left:104.4pt;margin-top:19.2pt;width:435.9pt;height:.1pt;z-index:-251649024;mso-wrap-distance-left:0;mso-wrap-distance-right:0;mso-position-horizontal-relative:page" coordorigin="2088,384" coordsize="8718,0" path="m2088,384r8717,e" filled="f" strokecolor="#221e1f" strokeweight=".4pt">
            <v:path arrowok="t"/>
            <w10:wrap type="topAndBottom" anchorx="page"/>
          </v:shape>
        </w:pict>
      </w:r>
      <w:r>
        <w:pict w14:anchorId="5D607635">
          <v:shape id="_x0000_s1040" style="position:absolute;margin-left:104.4pt;margin-top:39.2pt;width:435.9pt;height:.1pt;z-index:-251648000;mso-wrap-distance-left:0;mso-wrap-distance-right:0;mso-position-horizontal-relative:page" coordorigin="2088,784" coordsize="8718,0" path="m2088,784r8717,e" filled="f" strokecolor="#221e1f" strokeweight=".4pt">
            <v:path arrowok="t"/>
            <w10:wrap type="topAndBottom" anchorx="page"/>
          </v:shape>
        </w:pict>
      </w:r>
    </w:p>
    <w:p w14:paraId="6EC0085E" w14:textId="77777777" w:rsidR="00D777C3" w:rsidRDefault="00D777C3">
      <w:pPr>
        <w:pStyle w:val="BodyText"/>
        <w:spacing w:before="2"/>
        <w:rPr>
          <w:sz w:val="28"/>
        </w:rPr>
      </w:pPr>
    </w:p>
    <w:p w14:paraId="580DFE20" w14:textId="77777777" w:rsidR="00D777C3" w:rsidRDefault="00D777C3">
      <w:pPr>
        <w:rPr>
          <w:sz w:val="28"/>
        </w:rPr>
        <w:sectPr w:rsidR="00D777C3">
          <w:type w:val="continuous"/>
          <w:pgSz w:w="12240" w:h="15840"/>
          <w:pgMar w:top="1160" w:right="1300" w:bottom="280" w:left="1320" w:header="720" w:footer="720" w:gutter="0"/>
          <w:cols w:space="720"/>
        </w:sectPr>
      </w:pPr>
    </w:p>
    <w:p w14:paraId="2BDAF4C2" w14:textId="77777777" w:rsidR="00D777C3" w:rsidRDefault="00FE194D">
      <w:pPr>
        <w:pStyle w:val="Heading1"/>
        <w:spacing w:before="68"/>
        <w:ind w:left="120"/>
      </w:pPr>
      <w:r>
        <w:rPr>
          <w:color w:val="231F20"/>
        </w:rPr>
        <w:lastRenderedPageBreak/>
        <w:t>Sec.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7"/>
        </w:rPr>
        <w:t>8</w:t>
      </w:r>
    </w:p>
    <w:p w14:paraId="09EC75DF" w14:textId="77777777" w:rsidR="00D777C3" w:rsidRDefault="00D777C3">
      <w:pPr>
        <w:pStyle w:val="BodyText"/>
        <w:rPr>
          <w:b/>
          <w:sz w:val="22"/>
        </w:rPr>
      </w:pPr>
    </w:p>
    <w:p w14:paraId="4F7292C0" w14:textId="77777777" w:rsidR="00D777C3" w:rsidRDefault="00D777C3">
      <w:pPr>
        <w:pStyle w:val="BodyText"/>
        <w:rPr>
          <w:b/>
          <w:sz w:val="22"/>
        </w:rPr>
      </w:pPr>
    </w:p>
    <w:p w14:paraId="7974A610" w14:textId="77777777" w:rsidR="00D777C3" w:rsidRDefault="00D777C3">
      <w:pPr>
        <w:pStyle w:val="BodyText"/>
        <w:rPr>
          <w:b/>
          <w:sz w:val="22"/>
        </w:rPr>
      </w:pPr>
    </w:p>
    <w:p w14:paraId="0B13BD9C" w14:textId="77777777" w:rsidR="00D777C3" w:rsidRDefault="00D777C3">
      <w:pPr>
        <w:pStyle w:val="BodyText"/>
        <w:rPr>
          <w:b/>
          <w:sz w:val="22"/>
        </w:rPr>
      </w:pPr>
    </w:p>
    <w:p w14:paraId="0F5DBEA6" w14:textId="77777777" w:rsidR="00D777C3" w:rsidRDefault="00D777C3">
      <w:pPr>
        <w:pStyle w:val="BodyText"/>
        <w:rPr>
          <w:b/>
          <w:sz w:val="22"/>
        </w:rPr>
      </w:pPr>
    </w:p>
    <w:p w14:paraId="1A67A9E5" w14:textId="77777777" w:rsidR="00D777C3" w:rsidRDefault="00D777C3">
      <w:pPr>
        <w:pStyle w:val="BodyText"/>
        <w:rPr>
          <w:b/>
          <w:sz w:val="22"/>
        </w:rPr>
      </w:pPr>
    </w:p>
    <w:p w14:paraId="15ED6387" w14:textId="77777777" w:rsidR="00D777C3" w:rsidRDefault="00D777C3">
      <w:pPr>
        <w:pStyle w:val="BodyText"/>
        <w:spacing w:before="5"/>
        <w:rPr>
          <w:b/>
          <w:sz w:val="25"/>
        </w:rPr>
      </w:pPr>
    </w:p>
    <w:p w14:paraId="4F0FE166" w14:textId="77777777" w:rsidR="00D777C3" w:rsidRDefault="00FE194D">
      <w:pPr>
        <w:ind w:left="120"/>
        <w:rPr>
          <w:b/>
          <w:sz w:val="20"/>
        </w:rPr>
      </w:pPr>
      <w:r>
        <w:rPr>
          <w:b/>
          <w:color w:val="231F20"/>
          <w:sz w:val="20"/>
        </w:rPr>
        <w:t>Sec.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17"/>
          <w:sz w:val="20"/>
        </w:rPr>
        <w:t>9</w:t>
      </w:r>
    </w:p>
    <w:p w14:paraId="2F46D81A" w14:textId="77777777" w:rsidR="00D777C3" w:rsidRDefault="00FE194D">
      <w:pPr>
        <w:pStyle w:val="BodyText"/>
        <w:spacing w:before="72"/>
        <w:ind w:left="109"/>
      </w:pPr>
      <w:r>
        <w:br w:type="column"/>
      </w:r>
      <w:r>
        <w:rPr>
          <w:color w:val="231F20"/>
        </w:rPr>
        <w:t>Do all drawings, material samples and other items required by the ordinance accompany the application?</w:t>
      </w:r>
    </w:p>
    <w:p w14:paraId="4BDD3350" w14:textId="5AAAB721" w:rsidR="00D777C3" w:rsidRDefault="00FE194D">
      <w:pPr>
        <w:tabs>
          <w:tab w:val="left" w:pos="1022"/>
        </w:tabs>
        <w:spacing w:before="170"/>
        <w:ind w:left="109"/>
        <w:rPr>
          <w:sz w:val="20"/>
        </w:rPr>
      </w:pPr>
      <w:r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pacing w:val="5"/>
          <w:sz w:val="18"/>
        </w:rPr>
        <w:t xml:space="preserve"> </w:t>
      </w:r>
      <w:r>
        <w:rPr>
          <w:color w:val="231F20"/>
          <w:spacing w:val="-7"/>
          <w:sz w:val="20"/>
        </w:rPr>
        <w:t>Yes</w:t>
      </w:r>
      <w:r>
        <w:rPr>
          <w:color w:val="231F20"/>
          <w:spacing w:val="-7"/>
          <w:sz w:val="20"/>
        </w:rPr>
        <w:tab/>
      </w:r>
      <w:r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pacing w:val="12"/>
          <w:sz w:val="18"/>
        </w:rPr>
        <w:t xml:space="preserve"> </w:t>
      </w:r>
      <w:r>
        <w:rPr>
          <w:color w:val="231F20"/>
          <w:sz w:val="20"/>
        </w:rPr>
        <w:t>No</w:t>
      </w:r>
    </w:p>
    <w:p w14:paraId="0006640D" w14:textId="77777777" w:rsidR="00D777C3" w:rsidRDefault="00FE194D">
      <w:pPr>
        <w:pStyle w:val="BodyText"/>
        <w:spacing w:before="128"/>
        <w:ind w:left="109"/>
      </w:pPr>
      <w:r>
        <w:rPr>
          <w:color w:val="231F20"/>
        </w:rPr>
        <w:t>If not, please explain.</w:t>
      </w:r>
    </w:p>
    <w:p w14:paraId="1038EDFD" w14:textId="77777777" w:rsidR="00D777C3" w:rsidRDefault="00D777C3">
      <w:pPr>
        <w:pStyle w:val="BodyText"/>
      </w:pPr>
    </w:p>
    <w:p w14:paraId="730EBD47" w14:textId="77777777" w:rsidR="00D777C3" w:rsidRDefault="00FE194D">
      <w:pPr>
        <w:pStyle w:val="BodyText"/>
        <w:spacing w:before="8"/>
        <w:rPr>
          <w:sz w:val="10"/>
        </w:rPr>
      </w:pPr>
      <w:r>
        <w:pict w14:anchorId="58A3B694">
          <v:shape id="_x0000_s1039" style="position:absolute;margin-left:103.9pt;margin-top:8.3pt;width:435.9pt;height:.1pt;z-index:-251645952;mso-wrap-distance-left:0;mso-wrap-distance-right:0;mso-position-horizontal-relative:page" coordorigin="2078,166" coordsize="8718,0" path="m2078,166r8717,e" filled="f" strokecolor="#221e1f" strokeweight=".4pt">
            <v:path arrowok="t"/>
            <w10:wrap type="topAndBottom" anchorx="page"/>
          </v:shape>
        </w:pict>
      </w:r>
      <w:r>
        <w:pict w14:anchorId="1BA0381D">
          <v:shape id="_x0000_s1038" style="position:absolute;margin-left:103.9pt;margin-top:28.3pt;width:435.9pt;height:.1pt;z-index:-251644928;mso-wrap-distance-left:0;mso-wrap-distance-right:0;mso-position-horizontal-relative:page" coordorigin="2078,566" coordsize="8718,0" path="m2078,566r8717,e" filled="f" strokecolor="#221e1f" strokeweight=".4pt">
            <v:path arrowok="t"/>
            <w10:wrap type="topAndBottom" anchorx="page"/>
          </v:shape>
        </w:pict>
      </w:r>
    </w:p>
    <w:p w14:paraId="17804766" w14:textId="77777777" w:rsidR="00D777C3" w:rsidRDefault="00D777C3">
      <w:pPr>
        <w:pStyle w:val="BodyText"/>
        <w:spacing w:before="2"/>
        <w:rPr>
          <w:sz w:val="28"/>
        </w:rPr>
      </w:pPr>
    </w:p>
    <w:p w14:paraId="2F3FC609" w14:textId="77777777" w:rsidR="00D777C3" w:rsidRDefault="00D777C3">
      <w:pPr>
        <w:pStyle w:val="BodyText"/>
        <w:spacing w:before="2"/>
        <w:rPr>
          <w:sz w:val="19"/>
        </w:rPr>
      </w:pPr>
    </w:p>
    <w:p w14:paraId="3C9D00AA" w14:textId="77777777" w:rsidR="00D777C3" w:rsidRDefault="00FE194D">
      <w:pPr>
        <w:pStyle w:val="BodyText"/>
        <w:spacing w:line="249" w:lineRule="auto"/>
        <w:ind w:left="109" w:right="72"/>
      </w:pPr>
      <w:r>
        <w:rPr>
          <w:color w:val="231F20"/>
        </w:rPr>
        <w:t>Some alterations require the approval of other agencies. Obtain the signature of the approving officer of these agencies.</w:t>
      </w:r>
    </w:p>
    <w:p w14:paraId="6E2F58D7" w14:textId="77777777" w:rsidR="00D777C3" w:rsidRDefault="00D777C3">
      <w:pPr>
        <w:spacing w:line="249" w:lineRule="auto"/>
        <w:sectPr w:rsidR="00D777C3">
          <w:pgSz w:w="12240" w:h="15840"/>
          <w:pgMar w:top="1320" w:right="1300" w:bottom="280" w:left="1320" w:header="720" w:footer="720" w:gutter="0"/>
          <w:cols w:num="2" w:space="720" w:equalWidth="0">
            <w:col w:w="609" w:space="40"/>
            <w:col w:w="8971"/>
          </w:cols>
        </w:sectPr>
      </w:pPr>
    </w:p>
    <w:p w14:paraId="29701D34" w14:textId="77777777" w:rsidR="00D777C3" w:rsidRDefault="00FE194D">
      <w:pPr>
        <w:pStyle w:val="Heading1"/>
        <w:spacing w:before="162"/>
        <w:ind w:left="758"/>
      </w:pPr>
      <w:r>
        <w:rPr>
          <w:color w:val="231F20"/>
        </w:rPr>
        <w:t>Agency</w:t>
      </w:r>
    </w:p>
    <w:p w14:paraId="4D1D1959" w14:textId="77777777" w:rsidR="00D777C3" w:rsidRDefault="00FE194D">
      <w:pPr>
        <w:spacing w:before="159"/>
        <w:ind w:left="75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Approval Required</w:t>
      </w:r>
    </w:p>
    <w:p w14:paraId="706253C8" w14:textId="77777777" w:rsidR="00D777C3" w:rsidRDefault="00FE194D">
      <w:pPr>
        <w:spacing w:before="159"/>
        <w:ind w:left="75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Signature if Alterations Approved</w:t>
      </w:r>
    </w:p>
    <w:p w14:paraId="07350171" w14:textId="77777777" w:rsidR="00D777C3" w:rsidRDefault="00D777C3">
      <w:pPr>
        <w:rPr>
          <w:sz w:val="20"/>
        </w:rPr>
        <w:sectPr w:rsidR="00D777C3">
          <w:type w:val="continuous"/>
          <w:pgSz w:w="12240" w:h="15840"/>
          <w:pgMar w:top="1160" w:right="1300" w:bottom="280" w:left="1320" w:header="720" w:footer="720" w:gutter="0"/>
          <w:cols w:num="3" w:space="720" w:equalWidth="0">
            <w:col w:w="1432" w:space="1171"/>
            <w:col w:w="2452" w:space="423"/>
            <w:col w:w="4142"/>
          </w:cols>
        </w:sectPr>
      </w:pPr>
    </w:p>
    <w:p w14:paraId="1785012E" w14:textId="77777777" w:rsidR="00D777C3" w:rsidRDefault="00FE194D">
      <w:pPr>
        <w:pStyle w:val="BodyText"/>
        <w:spacing w:before="170"/>
        <w:ind w:left="758"/>
      </w:pPr>
      <w:r>
        <w:rPr>
          <w:color w:val="231F20"/>
        </w:rPr>
        <w:t>City Fire Marshall</w:t>
      </w:r>
    </w:p>
    <w:p w14:paraId="648AECDE" w14:textId="77777777" w:rsidR="00D777C3" w:rsidRDefault="00FE194D">
      <w:pPr>
        <w:pStyle w:val="BodyText"/>
        <w:spacing w:before="170" w:line="417" w:lineRule="auto"/>
        <w:ind w:left="758" w:right="20"/>
      </w:pPr>
      <w:r>
        <w:rPr>
          <w:color w:val="231F20"/>
        </w:rPr>
        <w:t>City Building Inspector Power Company</w:t>
      </w:r>
    </w:p>
    <w:p w14:paraId="40ADF277" w14:textId="4C891BF5" w:rsidR="00D777C3" w:rsidRDefault="00FE194D">
      <w:pPr>
        <w:tabs>
          <w:tab w:val="left" w:pos="3118"/>
          <w:tab w:val="left" w:pos="6718"/>
        </w:tabs>
        <w:spacing w:before="167" w:line="415" w:lineRule="auto"/>
        <w:ind w:left="758" w:right="139"/>
        <w:jc w:val="both"/>
        <w:rPr>
          <w:sz w:val="20"/>
        </w:rPr>
      </w:pPr>
      <w:r>
        <w:br w:type="column"/>
      </w:r>
      <w:r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z w:val="18"/>
        </w:rPr>
        <w:t xml:space="preserve"> </w:t>
      </w:r>
      <w:r>
        <w:rPr>
          <w:color w:val="231F20"/>
          <w:spacing w:val="-7"/>
          <w:sz w:val="20"/>
        </w:rPr>
        <w:t xml:space="preserve">Yes       </w:t>
      </w:r>
      <w:r>
        <w:rPr>
          <w:color w:val="231F20"/>
          <w:spacing w:val="2"/>
          <w:sz w:val="20"/>
        </w:rPr>
        <w:t xml:space="preserve"> </w:t>
      </w:r>
      <w:r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pacing w:val="13"/>
          <w:sz w:val="18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z w:val="18"/>
        </w:rPr>
        <w:t xml:space="preserve"> </w:t>
      </w:r>
      <w:r>
        <w:rPr>
          <w:color w:val="231F20"/>
          <w:spacing w:val="-7"/>
          <w:sz w:val="20"/>
        </w:rPr>
        <w:t xml:space="preserve">Yes       </w:t>
      </w:r>
      <w:r>
        <w:rPr>
          <w:color w:val="231F20"/>
          <w:spacing w:val="2"/>
          <w:sz w:val="20"/>
        </w:rPr>
        <w:t xml:space="preserve"> </w:t>
      </w:r>
      <w:r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pacing w:val="13"/>
          <w:sz w:val="18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z w:val="18"/>
        </w:rPr>
        <w:t xml:space="preserve"> </w:t>
      </w:r>
      <w:r>
        <w:rPr>
          <w:color w:val="231F20"/>
          <w:spacing w:val="-7"/>
          <w:sz w:val="20"/>
        </w:rPr>
        <w:t xml:space="preserve">Yes        </w:t>
      </w:r>
      <w:r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pacing w:val="22"/>
          <w:sz w:val="18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6C3B95B2" w14:textId="77777777" w:rsidR="00D777C3" w:rsidRDefault="00D777C3">
      <w:pPr>
        <w:spacing w:line="415" w:lineRule="auto"/>
        <w:jc w:val="both"/>
        <w:rPr>
          <w:sz w:val="20"/>
        </w:rPr>
        <w:sectPr w:rsidR="00D777C3">
          <w:type w:val="continuous"/>
          <w:pgSz w:w="12240" w:h="15840"/>
          <w:pgMar w:top="1160" w:right="1300" w:bottom="280" w:left="1320" w:header="720" w:footer="720" w:gutter="0"/>
          <w:cols w:num="2" w:space="720" w:equalWidth="0">
            <w:col w:w="2687" w:space="74"/>
            <w:col w:w="6859"/>
          </w:cols>
        </w:sectPr>
      </w:pPr>
    </w:p>
    <w:p w14:paraId="44EABF08" w14:textId="77777777" w:rsidR="00D777C3" w:rsidRDefault="00D777C3">
      <w:pPr>
        <w:pStyle w:val="BodyText"/>
        <w:spacing w:before="1"/>
        <w:rPr>
          <w:sz w:val="16"/>
        </w:rPr>
      </w:pPr>
    </w:p>
    <w:p w14:paraId="7CAF6900" w14:textId="77777777" w:rsidR="00D777C3" w:rsidRDefault="00FE194D">
      <w:pPr>
        <w:pStyle w:val="Heading1"/>
        <w:tabs>
          <w:tab w:val="left" w:pos="9479"/>
        </w:tabs>
        <w:spacing w:before="95"/>
        <w:ind w:left="120"/>
      </w:pPr>
      <w:r>
        <w:rPr>
          <w:color w:val="231F20"/>
        </w:rPr>
        <w:t>Sec.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Owner: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5C0FB2" w14:textId="77777777" w:rsidR="00D777C3" w:rsidRDefault="00FE194D">
      <w:pPr>
        <w:pStyle w:val="BodyText"/>
        <w:tabs>
          <w:tab w:val="left" w:pos="4798"/>
          <w:tab w:val="left" w:pos="9480"/>
        </w:tabs>
        <w:spacing w:before="170"/>
        <w:ind w:left="758"/>
      </w:pPr>
      <w:r>
        <w:rPr>
          <w:color w:val="231F20"/>
        </w:rPr>
        <w:t>Date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Telephone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#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6D312AF" w14:textId="77777777" w:rsidR="00D777C3" w:rsidRDefault="00FE194D">
      <w:pPr>
        <w:pStyle w:val="Heading1"/>
        <w:tabs>
          <w:tab w:val="left" w:pos="9479"/>
        </w:tabs>
        <w:spacing w:before="170"/>
        <w:ind w:left="758"/>
      </w:pPr>
      <w:r>
        <w:rPr>
          <w:color w:val="231F20"/>
        </w:rPr>
        <w:t>Signature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Applicant,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different: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A807028" w14:textId="77777777" w:rsidR="00D777C3" w:rsidRDefault="00FE194D">
      <w:pPr>
        <w:pStyle w:val="BodyText"/>
        <w:tabs>
          <w:tab w:val="left" w:pos="4798"/>
          <w:tab w:val="left" w:pos="9480"/>
        </w:tabs>
        <w:spacing w:before="170"/>
        <w:ind w:left="758"/>
      </w:pPr>
      <w:r>
        <w:rPr>
          <w:color w:val="231F20"/>
        </w:rPr>
        <w:t>Date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Telephone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#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C5B8B4A" w14:textId="77777777" w:rsidR="00D777C3" w:rsidRDefault="00D777C3">
      <w:pPr>
        <w:pStyle w:val="BodyText"/>
      </w:pPr>
    </w:p>
    <w:p w14:paraId="0EFB9125" w14:textId="77777777" w:rsidR="00D777C3" w:rsidRDefault="00FE194D">
      <w:pPr>
        <w:pStyle w:val="BodyText"/>
        <w:spacing w:before="6"/>
        <w:rPr>
          <w:sz w:val="11"/>
        </w:rPr>
      </w:pPr>
      <w:r>
        <w:pict w14:anchorId="6C957D09">
          <v:group id="_x0000_s1026" style="position:absolute;margin-left:66.6pt;margin-top:8.6pt;width:478.8pt;height:311.8pt;z-index:-251637760;mso-wrap-distance-left:0;mso-wrap-distance-right:0;mso-position-horizontal-relative:page" coordorigin="1332,172" coordsize="9576,6236">
            <v:rect id="_x0000_s1037" style="position:absolute;left:1342;top:182;width:9556;height:6216" fillcolor="#c7c8ca" stroked="f"/>
            <v:rect id="_x0000_s1036" style="position:absolute;left:1342;top:182;width:9556;height:6216" filled="f" strokecolor="#231f20" strokeweight="1pt"/>
            <v:line id="_x0000_s1035" style="position:absolute" from="2078,2846" to="10795,2846" strokecolor="#221e1f" strokeweight=".4pt"/>
            <v:line id="_x0000_s1034" style="position:absolute" from="2078,3246" to="10795,3246" strokecolor="#221e1f" strokeweight=".4pt"/>
            <v:line id="_x0000_s1033" style="position:absolute" from="2078,5246" to="10795,5246" strokecolor="#221e1f" strokeweight=".4pt"/>
            <v:shape id="_x0000_s1032" type="#_x0000_t202" style="position:absolute;left:2078;top:5708;width:8742;height:622" filled="f" stroked="f">
              <v:textbox inset="0,0,0,0">
                <w:txbxContent>
                  <w:p w14:paraId="5141278A" w14:textId="77777777" w:rsidR="00D777C3" w:rsidRDefault="00FE194D">
                    <w:pPr>
                      <w:tabs>
                        <w:tab w:val="left" w:pos="872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Signature</w:t>
                    </w:r>
                    <w:r>
                      <w:rPr>
                        <w:color w:val="231F20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Commission</w:t>
                    </w:r>
                    <w:r>
                      <w:rPr>
                        <w:color w:val="231F20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Chairman: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4B96CA46" w14:textId="77777777" w:rsidR="00D777C3" w:rsidRDefault="00FE194D">
                    <w:pPr>
                      <w:tabs>
                        <w:tab w:val="left" w:pos="3082"/>
                      </w:tabs>
                      <w:spacing w:before="17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2078;top:3428;width:8743;height:1422" filled="f" stroked="f">
              <v:textbox inset="0,0,0,0">
                <w:txbxContent>
                  <w:p w14:paraId="4D9A8B60" w14:textId="77777777" w:rsidR="00D777C3" w:rsidRDefault="00FE194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Do the proposed alterations comply with the historic character of the Donaldsonville Historic District?</w:t>
                    </w:r>
                  </w:p>
                  <w:p w14:paraId="3CE1B186" w14:textId="391718FD" w:rsidR="00D777C3" w:rsidRDefault="00FE194D">
                    <w:pPr>
                      <w:tabs>
                        <w:tab w:val="left" w:pos="813"/>
                      </w:tabs>
                      <w:spacing w:before="170"/>
                      <w:rPr>
                        <w:sz w:val="20"/>
                      </w:rPr>
                    </w:pPr>
                    <w:r>
                      <w:rPr>
                        <w:rFonts w:ascii="Classic Roman Alt"/>
                        <w:color w:val="231F20"/>
                        <w:sz w:val="18"/>
                      </w:rPr>
                      <w:sym w:font="Wingdings" w:char="F06F"/>
                    </w:r>
                    <w:r>
                      <w:rPr>
                        <w:rFonts w:ascii="Classic Roman Alt"/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Yes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ab/>
                    </w:r>
                    <w:r>
                      <w:rPr>
                        <w:rFonts w:ascii="Classic Roman Alt"/>
                        <w:color w:val="231F20"/>
                        <w:sz w:val="18"/>
                      </w:rPr>
                      <w:sym w:font="Wingdings" w:char="F06F"/>
                    </w:r>
                    <w:r>
                      <w:rPr>
                        <w:rFonts w:ascii="Classic Roman Alt"/>
                        <w:color w:val="231F20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No</w:t>
                    </w:r>
                  </w:p>
                  <w:p w14:paraId="39643EBE" w14:textId="2FD15552" w:rsidR="00D777C3" w:rsidRDefault="00FE194D">
                    <w:pPr>
                      <w:tabs>
                        <w:tab w:val="left" w:pos="3190"/>
                      </w:tabs>
                      <w:spacing w:before="168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Is the application approved: </w:t>
                    </w:r>
                    <w:r>
                      <w:rPr>
                        <w:color w:val="231F20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Classic Roman Alt"/>
                        <w:color w:val="231F20"/>
                        <w:sz w:val="18"/>
                      </w:rPr>
                      <w:sym w:font="Wingdings" w:char="F06F"/>
                    </w:r>
                    <w:r>
                      <w:rPr>
                        <w:rFonts w:ascii="Classic Roman Alt"/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Yes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ab/>
                    </w:r>
                    <w:r>
                      <w:rPr>
                        <w:rFonts w:ascii="Classic Roman Alt"/>
                        <w:color w:val="231F20"/>
                        <w:sz w:val="18"/>
                      </w:rPr>
                      <w:sym w:font="Wingdings" w:char="F06F"/>
                    </w:r>
                    <w:r>
                      <w:rPr>
                        <w:rFonts w:ascii="Classic Roman Alt"/>
                        <w:color w:val="231F20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No</w:t>
                    </w:r>
                  </w:p>
                  <w:p w14:paraId="55C7C96D" w14:textId="77777777" w:rsidR="00D777C3" w:rsidRDefault="00FE194D">
                    <w:pPr>
                      <w:tabs>
                        <w:tab w:val="left" w:pos="8722"/>
                      </w:tabs>
                      <w:spacing w:before="168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If not approved, give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reasons: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2078;top:1828;width:8743;height:622" filled="f" stroked="f">
              <v:textbox inset="0,0,0,0">
                <w:txbxContent>
                  <w:p w14:paraId="1C12C5EB" w14:textId="77777777" w:rsidR="00D777C3" w:rsidRDefault="00FE194D">
                    <w:pPr>
                      <w:tabs>
                        <w:tab w:val="left" w:pos="4355"/>
                        <w:tab w:val="left" w:pos="8722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construction: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Inventory reference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number: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173F9639" w14:textId="77777777" w:rsidR="00D777C3" w:rsidRDefault="00FE194D">
                    <w:pPr>
                      <w:spacing w:before="17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Outstanding architectural features:</w:t>
                    </w:r>
                  </w:p>
                </w:txbxContent>
              </v:textbox>
            </v:shape>
            <v:shape id="_x0000_s1029" type="#_x0000_t202" style="position:absolute;left:6556;top:1028;width:4263;height:622" filled="f" stroked="f">
              <v:textbox inset="0,0,0,0">
                <w:txbxContent>
                  <w:p w14:paraId="39D498C4" w14:textId="77777777" w:rsidR="00D777C3" w:rsidRDefault="00FE194D">
                    <w:pPr>
                      <w:tabs>
                        <w:tab w:val="left" w:pos="4242"/>
                      </w:tabs>
                      <w:spacing w:line="221" w:lineRule="exact"/>
                      <w:ind w:left="22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 of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Hearing:</w:t>
                    </w:r>
                    <w:r>
                      <w:rPr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2BF5764A" w14:textId="405ACD8C" w:rsidR="00D777C3" w:rsidRDefault="00FE194D">
                    <w:pPr>
                      <w:spacing w:before="170" w:line="230" w:lineRule="exact"/>
                      <w:rPr>
                        <w:sz w:val="20"/>
                      </w:rPr>
                    </w:pPr>
                    <w:r>
                      <w:rPr>
                        <w:rFonts w:ascii="Classic Roman Alt"/>
                        <w:color w:val="231F20"/>
                        <w:sz w:val="18"/>
                      </w:rPr>
                      <w:sym w:font="Wingdings" w:char="F06F"/>
                    </w:r>
                    <w:r>
                      <w:rPr>
                        <w:rFonts w:ascii="Classic Roman Alt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028" type="#_x0000_t202" style="position:absolute;left:2078;top:1428;width:4199;height:222" filled="f" stroked="f">
              <v:textbox inset="0,0,0,0">
                <w:txbxContent>
                  <w:p w14:paraId="437561DB" w14:textId="0014B7A0" w:rsidR="00D777C3" w:rsidRDefault="00FE194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Is the structure of architectural significance: </w:t>
                    </w:r>
                    <w:r>
                      <w:rPr>
                        <w:rFonts w:ascii="Classic Roman Alt"/>
                        <w:color w:val="231F20"/>
                        <w:sz w:val="18"/>
                      </w:rPr>
                      <w:sym w:font="Wingdings" w:char="F06F"/>
                    </w:r>
                    <w:r>
                      <w:rPr>
                        <w:rFonts w:ascii="Classic Roman Alt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27" type="#_x0000_t202" style="position:absolute;left:1440;top:205;width:9380;height:1045" filled="f" stroked="f">
              <v:textbox inset="0,0,0,0">
                <w:txbxContent>
                  <w:p w14:paraId="430C0083" w14:textId="77777777" w:rsidR="00D777C3" w:rsidRDefault="00FE194D">
                    <w:pPr>
                      <w:spacing w:line="245" w:lineRule="exac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position w:val="2"/>
                        <w:sz w:val="20"/>
                      </w:rPr>
                      <w:t xml:space="preserve">Sec. 11 </w:t>
                    </w:r>
                    <w:r>
                      <w:rPr>
                        <w:color w:val="231F20"/>
                        <w:sz w:val="20"/>
                      </w:rPr>
                      <w:t>To be completed by the Commission.</w:t>
                    </w:r>
                  </w:p>
                  <w:p w14:paraId="3E7C73F0" w14:textId="7DEECFA8" w:rsidR="00D777C3" w:rsidRDefault="00FE194D">
                    <w:pPr>
                      <w:tabs>
                        <w:tab w:val="left" w:pos="3342"/>
                        <w:tab w:val="left" w:pos="4196"/>
                        <w:tab w:val="left" w:pos="9359"/>
                      </w:tabs>
                      <w:spacing w:before="36" w:line="400" w:lineRule="exact"/>
                      <w:ind w:left="638" w:right="18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Received: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Received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by: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                                                                                               </w:t>
                    </w:r>
                    <w:r>
                      <w:rPr>
                        <w:color w:val="231F20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Was  </w:t>
                    </w:r>
                    <w:r>
                      <w:rPr>
                        <w:color w:val="231F20"/>
                        <w:sz w:val="20"/>
                      </w:rPr>
                      <w:t xml:space="preserve">there a hearing:  </w:t>
                    </w:r>
                    <w:r>
                      <w:rPr>
                        <w:color w:val="231F20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lassic Roman Alt"/>
                        <w:color w:val="231F20"/>
                        <w:sz w:val="18"/>
                      </w:rPr>
                      <w:sym w:font="Wingdings" w:char="F06F"/>
                    </w:r>
                    <w:r>
                      <w:rPr>
                        <w:rFonts w:ascii="Classic Roman Alt"/>
                        <w:color w:val="231F20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Yes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ab/>
                    </w:r>
                    <w:r>
                      <w:rPr>
                        <w:rFonts w:ascii="Classic Roman Alt"/>
                        <w:color w:val="231F20"/>
                        <w:sz w:val="18"/>
                      </w:rPr>
                      <w:sym w:font="Wingdings" w:char="F06F"/>
                    </w:r>
                    <w:r>
                      <w:rPr>
                        <w:rFonts w:ascii="Classic Roman Alt"/>
                        <w:color w:val="231F20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777C3">
      <w:type w:val="continuous"/>
      <w:pgSz w:w="12240" w:h="15840"/>
      <w:pgMar w:top="11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assic Roman Alt">
    <w:altName w:val="Classic Roman Alt"/>
    <w:panose1 w:val="02000500000000000000"/>
    <w:charset w:val="00"/>
    <w:family w:val="auto"/>
    <w:pitch w:val="variable"/>
    <w:sig w:usb0="00000001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7C3"/>
    <w:rsid w:val="00D777C3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78A349B"/>
  <w15:docId w15:val="{10AAF49D-063C-4959-AE76-34ECA0C9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1318</Characters>
  <Application>Microsoft Office Word</Application>
  <DocSecurity>0</DocSecurity>
  <Lines>35</Lines>
  <Paragraphs>34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Melancon</cp:lastModifiedBy>
  <cp:revision>2</cp:revision>
  <cp:lastPrinted>2020-04-17T17:09:00Z</cp:lastPrinted>
  <dcterms:created xsi:type="dcterms:W3CDTF">2020-03-18T15:44:00Z</dcterms:created>
  <dcterms:modified xsi:type="dcterms:W3CDTF">2020-04-17T17:12:00Z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